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3175" w14:textId="2D619B90" w:rsidR="00976E68" w:rsidRDefault="00976E68" w:rsidP="002545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Ancillary Study Reviewer Comment</w:t>
      </w:r>
      <w:r w:rsidR="0061271E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Form</w:t>
      </w:r>
    </w:p>
    <w:p w14:paraId="413AFC8B" w14:textId="1499C0E7" w:rsidR="00CD7F91" w:rsidRPr="002E42A8" w:rsidRDefault="00CD7F91" w:rsidP="00CD7F91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Proposal #: </w:t>
      </w:r>
    </w:p>
    <w:p w14:paraId="0EF72C54" w14:textId="698A0C5F" w:rsidR="00CD7F91" w:rsidRPr="00FB7F30" w:rsidRDefault="00CD7F91" w:rsidP="00CD7F91">
      <w:pPr>
        <w:rPr>
          <w:rFonts w:ascii="Arial" w:hAnsi="Arial" w:cs="Arial"/>
          <w:sz w:val="20"/>
          <w:szCs w:val="20"/>
        </w:rPr>
      </w:pPr>
      <w:r w:rsidRPr="00FB7F30">
        <w:rPr>
          <w:rFonts w:ascii="Arial" w:hAnsi="Arial" w:cs="Arial"/>
          <w:b/>
        </w:rPr>
        <w:t>PI:</w:t>
      </w:r>
      <w:r w:rsidR="001274A7">
        <w:rPr>
          <w:rFonts w:ascii="Arial" w:hAnsi="Arial" w:cs="Arial"/>
        </w:rPr>
        <w:t xml:space="preserve"> </w:t>
      </w:r>
    </w:p>
    <w:p w14:paraId="3B6C3F19" w14:textId="39010F80" w:rsidR="00E77336" w:rsidRPr="002E42A8" w:rsidRDefault="00CD7F91" w:rsidP="002A479C">
      <w:pPr>
        <w:rPr>
          <w:rFonts w:ascii="Arial" w:eastAsia="Times New Roman" w:hAnsi="Arial" w:cs="Arial"/>
          <w:bCs/>
        </w:rPr>
      </w:pPr>
      <w:r w:rsidRPr="002E42A8">
        <w:rPr>
          <w:rFonts w:ascii="Arial" w:hAnsi="Arial" w:cs="Arial"/>
          <w:b/>
        </w:rPr>
        <w:t>Title:</w:t>
      </w:r>
    </w:p>
    <w:p w14:paraId="629252ED" w14:textId="78BC7D22" w:rsidR="00DE7449" w:rsidRDefault="00CD7F91" w:rsidP="002A479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Reviewer Name:</w:t>
      </w:r>
      <w:r w:rsidR="00431794">
        <w:rPr>
          <w:rFonts w:ascii="Arial" w:hAnsi="Arial" w:cs="Arial"/>
        </w:rPr>
        <w:t xml:space="preserve"> </w:t>
      </w:r>
    </w:p>
    <w:p w14:paraId="67559509" w14:textId="77777777" w:rsidR="0061271E" w:rsidRPr="00DE7449" w:rsidRDefault="0061271E" w:rsidP="002A479C">
      <w:pPr>
        <w:rPr>
          <w:rFonts w:ascii="Arial" w:hAnsi="Arial" w:cs="Arial"/>
          <w:b/>
          <w:bCs/>
        </w:rPr>
      </w:pPr>
    </w:p>
    <w:p w14:paraId="7EE636E7" w14:textId="20BE12C9" w:rsidR="002A479C" w:rsidRDefault="00CD7F91" w:rsidP="00CD7F91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Reviewer Comments (Ancillary </w:t>
      </w:r>
      <w:r w:rsidR="00BC53E3">
        <w:rPr>
          <w:rFonts w:ascii="Arial" w:hAnsi="Arial" w:cs="Arial"/>
          <w:b/>
        </w:rPr>
        <w:t xml:space="preserve">Studies </w:t>
      </w:r>
      <w:r>
        <w:rPr>
          <w:rFonts w:ascii="Arial" w:hAnsi="Arial" w:cs="Arial"/>
          <w:b/>
        </w:rPr>
        <w:t>Committee only):</w:t>
      </w:r>
    </w:p>
    <w:p w14:paraId="1122A01A" w14:textId="77777777" w:rsidR="0061271E" w:rsidRDefault="0061271E" w:rsidP="00CD7F91">
      <w:pPr>
        <w:rPr>
          <w:rFonts w:ascii="Arial" w:hAnsi="Arial" w:cs="Arial"/>
          <w:bCs/>
        </w:rPr>
      </w:pPr>
    </w:p>
    <w:p w14:paraId="73F3C562" w14:textId="77777777" w:rsidR="008F60FB" w:rsidRPr="002B4677" w:rsidRDefault="008F60FB" w:rsidP="00CD7F91">
      <w:pPr>
        <w:rPr>
          <w:rFonts w:ascii="Arial" w:hAnsi="Arial" w:cs="Arial"/>
          <w:bCs/>
        </w:rPr>
      </w:pPr>
    </w:p>
    <w:p w14:paraId="450F925B" w14:textId="08E45E6B" w:rsidR="00CD7F91" w:rsidRDefault="00CD7F91" w:rsidP="00CD7F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 for this proposal</w:t>
      </w:r>
      <w:r w:rsidR="00396574">
        <w:rPr>
          <w:rFonts w:ascii="Arial" w:hAnsi="Arial" w:cs="Arial"/>
          <w:b/>
        </w:rPr>
        <w:t xml:space="preserve"> (choose one)</w:t>
      </w:r>
      <w:r>
        <w:rPr>
          <w:rFonts w:ascii="Arial" w:hAnsi="Arial" w:cs="Arial"/>
          <w:b/>
        </w:rPr>
        <w:t xml:space="preserve">: </w:t>
      </w:r>
    </w:p>
    <w:p w14:paraId="4BAEBD46" w14:textId="7483B037" w:rsidR="00396574" w:rsidRPr="00396574" w:rsidRDefault="00396574" w:rsidP="00396574">
      <w:pPr>
        <w:rPr>
          <w:rFonts w:ascii="Arial" w:hAnsi="Arial" w:cs="Arial"/>
          <w:bCs/>
        </w:rPr>
      </w:pPr>
      <w:r w:rsidRPr="00396574">
        <w:rPr>
          <w:rFonts w:ascii="Arial" w:hAnsi="Arial" w:cs="Arial"/>
          <w:bCs/>
        </w:rPr>
        <w:t>Approval without revision</w:t>
      </w:r>
    </w:p>
    <w:p w14:paraId="533F1404" w14:textId="77777777" w:rsidR="00396574" w:rsidRPr="00396574" w:rsidRDefault="00396574" w:rsidP="00396574">
      <w:pPr>
        <w:rPr>
          <w:rFonts w:ascii="Arial" w:hAnsi="Arial" w:cs="Arial"/>
          <w:bCs/>
        </w:rPr>
      </w:pPr>
      <w:r w:rsidRPr="00396574">
        <w:rPr>
          <w:rFonts w:ascii="Arial" w:hAnsi="Arial" w:cs="Arial"/>
          <w:bCs/>
        </w:rPr>
        <w:t>Contingent approval with revision- full committee review</w:t>
      </w:r>
    </w:p>
    <w:p w14:paraId="494BF5EE" w14:textId="217C60EC" w:rsidR="00396574" w:rsidRPr="00396574" w:rsidRDefault="00396574" w:rsidP="00396574">
      <w:pPr>
        <w:rPr>
          <w:rFonts w:ascii="Arial" w:hAnsi="Arial" w:cs="Arial"/>
          <w:bCs/>
        </w:rPr>
      </w:pPr>
      <w:r w:rsidRPr="00396574">
        <w:rPr>
          <w:rFonts w:ascii="Arial" w:hAnsi="Arial" w:cs="Arial"/>
          <w:bCs/>
        </w:rPr>
        <w:t>Contingent approval with revision- Co-chair review only</w:t>
      </w:r>
    </w:p>
    <w:p w14:paraId="5C117366" w14:textId="7B0C33A6" w:rsidR="00396574" w:rsidRPr="00396574" w:rsidRDefault="00396574" w:rsidP="00396574">
      <w:pPr>
        <w:rPr>
          <w:rFonts w:ascii="Arial" w:hAnsi="Arial" w:cs="Arial"/>
          <w:bCs/>
        </w:rPr>
      </w:pPr>
      <w:r w:rsidRPr="00396574">
        <w:rPr>
          <w:rFonts w:ascii="Arial" w:hAnsi="Arial" w:cs="Arial"/>
          <w:bCs/>
        </w:rPr>
        <w:t xml:space="preserve">Revision with full committee re-review  </w:t>
      </w:r>
    </w:p>
    <w:p w14:paraId="12F3F9F3" w14:textId="77019930" w:rsidR="00396574" w:rsidRPr="00396574" w:rsidRDefault="00396574" w:rsidP="00396574">
      <w:pPr>
        <w:rPr>
          <w:rFonts w:ascii="Arial" w:hAnsi="Arial" w:cs="Arial"/>
          <w:bCs/>
        </w:rPr>
      </w:pPr>
      <w:r w:rsidRPr="00396574">
        <w:rPr>
          <w:rFonts w:ascii="Arial" w:hAnsi="Arial" w:cs="Arial"/>
          <w:bCs/>
        </w:rPr>
        <w:t xml:space="preserve">Rejection   </w:t>
      </w:r>
    </w:p>
    <w:p w14:paraId="2FC71174" w14:textId="0C8CA1DD" w:rsidR="002A479C" w:rsidRPr="00431794" w:rsidRDefault="002A479C" w:rsidP="00DE7449">
      <w:pPr>
        <w:rPr>
          <w:rFonts w:ascii="Arial" w:hAnsi="Arial" w:cs="Arial"/>
          <w:bCs/>
        </w:rPr>
      </w:pPr>
    </w:p>
    <w:sectPr w:rsidR="002A479C" w:rsidRPr="00431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4091"/>
    <w:multiLevelType w:val="hybridMultilevel"/>
    <w:tmpl w:val="6F3E3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0953A8"/>
    <w:multiLevelType w:val="hybridMultilevel"/>
    <w:tmpl w:val="5A20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21395"/>
    <w:multiLevelType w:val="hybridMultilevel"/>
    <w:tmpl w:val="C2CCA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61384"/>
    <w:multiLevelType w:val="hybridMultilevel"/>
    <w:tmpl w:val="E86E6D42"/>
    <w:lvl w:ilvl="0" w:tplc="69DCB9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3276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2831841">
    <w:abstractNumId w:val="2"/>
  </w:num>
  <w:num w:numId="3" w16cid:durableId="150102448">
    <w:abstractNumId w:val="1"/>
  </w:num>
  <w:num w:numId="4" w16cid:durableId="104420923">
    <w:abstractNumId w:val="3"/>
  </w:num>
  <w:num w:numId="5" w16cid:durableId="140607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F30"/>
    <w:rsid w:val="000A0830"/>
    <w:rsid w:val="000F31AC"/>
    <w:rsid w:val="000F5D30"/>
    <w:rsid w:val="000F719B"/>
    <w:rsid w:val="00111F63"/>
    <w:rsid w:val="001274A7"/>
    <w:rsid w:val="001B2A33"/>
    <w:rsid w:val="001C6500"/>
    <w:rsid w:val="001D1AE9"/>
    <w:rsid w:val="00217436"/>
    <w:rsid w:val="002545B9"/>
    <w:rsid w:val="002A479C"/>
    <w:rsid w:val="002B4677"/>
    <w:rsid w:val="002E42A8"/>
    <w:rsid w:val="00393B86"/>
    <w:rsid w:val="00396574"/>
    <w:rsid w:val="00397A1D"/>
    <w:rsid w:val="003C3E22"/>
    <w:rsid w:val="00431794"/>
    <w:rsid w:val="00487EA8"/>
    <w:rsid w:val="00575878"/>
    <w:rsid w:val="005A153A"/>
    <w:rsid w:val="005A50A3"/>
    <w:rsid w:val="0061271E"/>
    <w:rsid w:val="0062138E"/>
    <w:rsid w:val="00710A3F"/>
    <w:rsid w:val="007B4D30"/>
    <w:rsid w:val="007B4F56"/>
    <w:rsid w:val="007E12A0"/>
    <w:rsid w:val="0086402F"/>
    <w:rsid w:val="008E538B"/>
    <w:rsid w:val="008F60FB"/>
    <w:rsid w:val="00936011"/>
    <w:rsid w:val="00960EE6"/>
    <w:rsid w:val="00976E68"/>
    <w:rsid w:val="009D734E"/>
    <w:rsid w:val="00A00EDD"/>
    <w:rsid w:val="00A05B3D"/>
    <w:rsid w:val="00A677CC"/>
    <w:rsid w:val="00AA51AE"/>
    <w:rsid w:val="00AB61BB"/>
    <w:rsid w:val="00AB7133"/>
    <w:rsid w:val="00AC3D45"/>
    <w:rsid w:val="00AE6398"/>
    <w:rsid w:val="00AF5600"/>
    <w:rsid w:val="00B5233D"/>
    <w:rsid w:val="00B7534C"/>
    <w:rsid w:val="00BC53E3"/>
    <w:rsid w:val="00C0760B"/>
    <w:rsid w:val="00CD7F91"/>
    <w:rsid w:val="00D04A32"/>
    <w:rsid w:val="00D06FC4"/>
    <w:rsid w:val="00D952DC"/>
    <w:rsid w:val="00DE7449"/>
    <w:rsid w:val="00E64A4C"/>
    <w:rsid w:val="00E77336"/>
    <w:rsid w:val="00FB7F30"/>
    <w:rsid w:val="00FF5152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0C2C2"/>
  <w15:chartTrackingRefBased/>
  <w15:docId w15:val="{2EC3C706-6C66-4D0D-A4A5-44B6086F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F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79C"/>
    <w:pPr>
      <w:ind w:left="720"/>
      <w:contextualSpacing/>
    </w:pPr>
  </w:style>
  <w:style w:type="paragraph" w:customStyle="1" w:styleId="Default">
    <w:name w:val="Default"/>
    <w:rsid w:val="002A47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FC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C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Chapel Hill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Fulmore</dc:creator>
  <cp:keywords/>
  <dc:description/>
  <cp:lastModifiedBy>Alpha-1 Research Registry</cp:lastModifiedBy>
  <cp:revision>2</cp:revision>
  <dcterms:created xsi:type="dcterms:W3CDTF">2025-06-17T13:19:00Z</dcterms:created>
  <dcterms:modified xsi:type="dcterms:W3CDTF">2025-06-17T13:19:00Z</dcterms:modified>
</cp:coreProperties>
</file>